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3E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3E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№28» 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B3E">
        <w:rPr>
          <w:rFonts w:ascii="Times New Roman" w:eastAsia="Calibri" w:hAnsi="Times New Roman" w:cs="Times New Roman"/>
          <w:sz w:val="24"/>
          <w:szCs w:val="24"/>
        </w:rPr>
        <w:t>Выписки из приказов о переводе из групп</w:t>
      </w:r>
      <w:r w:rsidR="00C63C2A">
        <w:rPr>
          <w:rFonts w:ascii="Times New Roman" w:eastAsia="Calibri" w:hAnsi="Times New Roman" w:cs="Times New Roman"/>
          <w:sz w:val="24"/>
          <w:szCs w:val="24"/>
        </w:rPr>
        <w:t xml:space="preserve">ы в группу воспитанников за </w:t>
      </w:r>
      <w:r w:rsidR="0095465A">
        <w:rPr>
          <w:rFonts w:ascii="Times New Roman" w:eastAsia="Calibri" w:hAnsi="Times New Roman" w:cs="Times New Roman"/>
          <w:sz w:val="24"/>
          <w:szCs w:val="24"/>
        </w:rPr>
        <w:t>2025</w:t>
      </w:r>
      <w:r w:rsidRPr="00D00B3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1276"/>
      </w:tblGrid>
      <w:tr w:rsidR="00D00B3E" w:rsidRPr="00D00B3E" w:rsidTr="00425448">
        <w:tc>
          <w:tcPr>
            <w:tcW w:w="846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распорядительного акта</w:t>
            </w:r>
          </w:p>
        </w:tc>
        <w:tc>
          <w:tcPr>
            <w:tcW w:w="5244" w:type="dxa"/>
          </w:tcPr>
          <w:p w:rsidR="00D00B3E" w:rsidRPr="005A7D85" w:rsidRDefault="00D00B3E" w:rsidP="00D00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группы</w:t>
            </w:r>
          </w:p>
        </w:tc>
        <w:tc>
          <w:tcPr>
            <w:tcW w:w="1276" w:type="dxa"/>
          </w:tcPr>
          <w:p w:rsidR="00D00B3E" w:rsidRPr="005A7D85" w:rsidRDefault="00D00B3E" w:rsidP="00A378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Число детей, </w:t>
            </w:r>
            <w:r w:rsidR="00A37891"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переведенных</w:t>
            </w:r>
            <w:r w:rsidRPr="005A7D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указанную возрастную группу</w:t>
            </w:r>
          </w:p>
        </w:tc>
      </w:tr>
      <w:tr w:rsidR="00EA015D" w:rsidRPr="00D00B3E" w:rsidTr="00425448">
        <w:tc>
          <w:tcPr>
            <w:tcW w:w="846" w:type="dxa"/>
          </w:tcPr>
          <w:p w:rsidR="00EA015D" w:rsidRDefault="00CF207F" w:rsidP="00425448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A015D" w:rsidRPr="00D00B3E" w:rsidRDefault="00EA015D" w:rsidP="00954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="00954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 от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9546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A7D8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CF207F" w:rsidRDefault="00EA015D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«Теремок» в группу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№3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ВинниПух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F6F06" w:rsidRDefault="003E1314" w:rsidP="001F6F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группы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№3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ВинниПух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группу 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8 «Фантазеры»</w:t>
            </w:r>
          </w:p>
          <w:p w:rsidR="00CF207F" w:rsidRDefault="001F6F06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«Теремок» в группу</w:t>
            </w: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«Теремок</w:t>
            </w:r>
          </w:p>
          <w:p w:rsidR="003E1314" w:rsidRDefault="003E1314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№8 «Фантазеры»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группу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№7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Почемучки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F207F" w:rsidRDefault="003E1314" w:rsidP="003E13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№5 «Пчелки»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в группу </w:t>
            </w:r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№10</w:t>
            </w:r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F6F06">
              <w:rPr>
                <w:rFonts w:ascii="Times New Roman" w:eastAsia="Calibri" w:hAnsi="Times New Roman" w:cs="Times New Roman"/>
                <w:sz w:val="20"/>
                <w:szCs w:val="20"/>
              </w:rPr>
              <w:t>Смешарики</w:t>
            </w:r>
            <w:proofErr w:type="spellEnd"/>
            <w:r w:rsidR="00CF20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E1314" w:rsidRDefault="001F6F06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«Теремок» </w:t>
            </w:r>
            <w:r w:rsidR="003E13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группу </w:t>
            </w: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«Жемчужинка»</w:t>
            </w:r>
          </w:p>
          <w:p w:rsidR="001F6F06" w:rsidRDefault="001F6F06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группы №4 «Жемчужинка»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группу №8 «Фантазеры»</w:t>
            </w:r>
          </w:p>
          <w:p w:rsidR="001F6F06" w:rsidRPr="00D00B3E" w:rsidRDefault="00A918F9" w:rsidP="00CF20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B3E">
              <w:rPr>
                <w:rFonts w:ascii="Times New Roman" w:eastAsia="Calibri" w:hAnsi="Times New Roman" w:cs="Times New Roman"/>
                <w:sz w:val="20"/>
                <w:szCs w:val="20"/>
              </w:rPr>
              <w:t>Из группы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№5 «Пчелки»» в группу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№9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A015D" w:rsidRDefault="001F6F06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E1314" w:rsidRDefault="001F6F06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3E1314" w:rsidRDefault="001F6F06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E1314" w:rsidRDefault="00CF207F" w:rsidP="00C63C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E1314" w:rsidRDefault="00CF207F" w:rsidP="00CF2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F6F06" w:rsidRDefault="001F6F06" w:rsidP="00CF2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1F6F06" w:rsidRDefault="001F6F06" w:rsidP="00CF2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  <w:p w:rsidR="00A918F9" w:rsidRDefault="00A918F9" w:rsidP="00CF20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</w:tbl>
    <w:p w:rsidR="00D00B3E" w:rsidRPr="00D00B3E" w:rsidRDefault="00D00B3E" w:rsidP="00D00B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86919" w:rsidRDefault="00C86919"/>
    <w:sectPr w:rsidR="00C86919" w:rsidSect="00500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3E"/>
    <w:rsid w:val="0011278B"/>
    <w:rsid w:val="001253D6"/>
    <w:rsid w:val="001F6F06"/>
    <w:rsid w:val="0037515D"/>
    <w:rsid w:val="003E1314"/>
    <w:rsid w:val="004219F9"/>
    <w:rsid w:val="00425448"/>
    <w:rsid w:val="00456338"/>
    <w:rsid w:val="004E1938"/>
    <w:rsid w:val="005009F6"/>
    <w:rsid w:val="0052369B"/>
    <w:rsid w:val="005A7D85"/>
    <w:rsid w:val="005C577F"/>
    <w:rsid w:val="005E6729"/>
    <w:rsid w:val="00606FE9"/>
    <w:rsid w:val="00636497"/>
    <w:rsid w:val="006B1072"/>
    <w:rsid w:val="006B4F65"/>
    <w:rsid w:val="007F1F9C"/>
    <w:rsid w:val="008B115D"/>
    <w:rsid w:val="009324BC"/>
    <w:rsid w:val="00935C3A"/>
    <w:rsid w:val="0095465A"/>
    <w:rsid w:val="009556C5"/>
    <w:rsid w:val="00A37891"/>
    <w:rsid w:val="00A91527"/>
    <w:rsid w:val="00A918F9"/>
    <w:rsid w:val="00C63C2A"/>
    <w:rsid w:val="00C86919"/>
    <w:rsid w:val="00CF207F"/>
    <w:rsid w:val="00D00B3E"/>
    <w:rsid w:val="00EA015D"/>
    <w:rsid w:val="00EA6988"/>
    <w:rsid w:val="00F4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F858-4CF4-4621-B502-219FA82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38</cp:revision>
  <cp:lastPrinted>2020-12-08T09:15:00Z</cp:lastPrinted>
  <dcterms:created xsi:type="dcterms:W3CDTF">2020-10-28T10:40:00Z</dcterms:created>
  <dcterms:modified xsi:type="dcterms:W3CDTF">2025-08-01T05:48:00Z</dcterms:modified>
</cp:coreProperties>
</file>