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B3E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B3E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№28» </w:t>
      </w:r>
    </w:p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B3E">
        <w:rPr>
          <w:rFonts w:ascii="Times New Roman" w:eastAsia="Calibri" w:hAnsi="Times New Roman" w:cs="Times New Roman"/>
          <w:sz w:val="24"/>
          <w:szCs w:val="24"/>
        </w:rPr>
        <w:t>Выписки из приказов о переводе из групп</w:t>
      </w:r>
      <w:r w:rsidR="00C63C2A">
        <w:rPr>
          <w:rFonts w:ascii="Times New Roman" w:eastAsia="Calibri" w:hAnsi="Times New Roman" w:cs="Times New Roman"/>
          <w:sz w:val="24"/>
          <w:szCs w:val="24"/>
        </w:rPr>
        <w:t xml:space="preserve">ы в группу воспитанников за </w:t>
      </w:r>
      <w:r w:rsidR="00456338">
        <w:rPr>
          <w:rFonts w:ascii="Times New Roman" w:eastAsia="Calibri" w:hAnsi="Times New Roman" w:cs="Times New Roman"/>
          <w:sz w:val="24"/>
          <w:szCs w:val="24"/>
        </w:rPr>
        <w:t>2022</w:t>
      </w:r>
      <w:r w:rsidRPr="00D00B3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725"/>
        <w:gridCol w:w="4678"/>
        <w:gridCol w:w="1984"/>
      </w:tblGrid>
      <w:tr w:rsidR="00D00B3E" w:rsidRPr="00D00B3E" w:rsidTr="009324BC">
        <w:tc>
          <w:tcPr>
            <w:tcW w:w="814" w:type="dxa"/>
          </w:tcPr>
          <w:p w:rsidR="00D00B3E" w:rsidRPr="00D00B3E" w:rsidRDefault="00D00B3E" w:rsidP="00D0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D00B3E" w:rsidRPr="00D00B3E" w:rsidRDefault="00D00B3E" w:rsidP="00D0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D00B3E" w:rsidRPr="00D00B3E" w:rsidRDefault="00D00B3E" w:rsidP="00D0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распорядительного</w:t>
            </w:r>
            <w:proofErr w:type="gramEnd"/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4678" w:type="dxa"/>
          </w:tcPr>
          <w:p w:rsidR="00D00B3E" w:rsidRPr="00D00B3E" w:rsidRDefault="00D00B3E" w:rsidP="00D0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984" w:type="dxa"/>
          </w:tcPr>
          <w:p w:rsidR="00D00B3E" w:rsidRPr="00D00B3E" w:rsidRDefault="00D00B3E" w:rsidP="00A378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детей, </w:t>
            </w:r>
            <w:r w:rsidR="00A37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переведенных</w:t>
            </w:r>
            <w:r w:rsidRPr="00D0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указанную возрастную группу</w:t>
            </w:r>
          </w:p>
        </w:tc>
      </w:tr>
      <w:tr w:rsidR="00D00B3E" w:rsidRPr="00D00B3E" w:rsidTr="009324BC">
        <w:tc>
          <w:tcPr>
            <w:tcW w:w="814" w:type="dxa"/>
          </w:tcPr>
          <w:p w:rsidR="00D00B3E" w:rsidRPr="00D00B3E" w:rsidRDefault="00D00B3E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shd w:val="clear" w:color="auto" w:fill="auto"/>
          </w:tcPr>
          <w:p w:rsidR="00D00B3E" w:rsidRPr="00D00B3E" w:rsidRDefault="00D00B3E" w:rsidP="006B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6B10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127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6B107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.01.202</w:t>
            </w:r>
            <w:r w:rsidR="006B10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6B4F65" w:rsidRPr="00D00B3E" w:rsidRDefault="00D00B3E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 w:rsidR="001127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«Сказка»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группу №</w:t>
            </w:r>
            <w:r w:rsidR="006B10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6B1072">
              <w:rPr>
                <w:rFonts w:ascii="Times New Roman" w:eastAsia="Calibri" w:hAnsi="Times New Roman" w:cs="Times New Roman"/>
                <w:sz w:val="20"/>
                <w:szCs w:val="20"/>
              </w:rPr>
              <w:t>Винни Пух</w:t>
            </w:r>
            <w:r w:rsidR="001253D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00B3E" w:rsidRPr="00D00B3E" w:rsidRDefault="006B1072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35C3A" w:rsidRPr="00D00B3E" w:rsidTr="009324BC">
        <w:tc>
          <w:tcPr>
            <w:tcW w:w="814" w:type="dxa"/>
          </w:tcPr>
          <w:p w:rsidR="00935C3A" w:rsidRPr="00D00B3E" w:rsidRDefault="00935C3A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shd w:val="clear" w:color="auto" w:fill="auto"/>
          </w:tcPr>
          <w:p w:rsidR="00935C3A" w:rsidRPr="00D00B3E" w:rsidRDefault="00935C3A" w:rsidP="006B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от 24.01.2022г.</w:t>
            </w:r>
          </w:p>
        </w:tc>
        <w:tc>
          <w:tcPr>
            <w:tcW w:w="4678" w:type="dxa"/>
            <w:shd w:val="clear" w:color="auto" w:fill="auto"/>
          </w:tcPr>
          <w:p w:rsidR="00935C3A" w:rsidRPr="00D00B3E" w:rsidRDefault="00935C3A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«Сказка»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группу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«Жемчужинка»</w:t>
            </w:r>
          </w:p>
        </w:tc>
        <w:tc>
          <w:tcPr>
            <w:tcW w:w="1984" w:type="dxa"/>
            <w:shd w:val="clear" w:color="auto" w:fill="auto"/>
          </w:tcPr>
          <w:p w:rsidR="00935C3A" w:rsidRDefault="00935C3A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35C3A" w:rsidRPr="00D00B3E" w:rsidTr="009324BC">
        <w:tc>
          <w:tcPr>
            <w:tcW w:w="814" w:type="dxa"/>
          </w:tcPr>
          <w:p w:rsidR="00935C3A" w:rsidRPr="00D00B3E" w:rsidRDefault="00935C3A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shd w:val="clear" w:color="auto" w:fill="auto"/>
          </w:tcPr>
          <w:p w:rsidR="00935C3A" w:rsidRPr="00D00B3E" w:rsidRDefault="00935C3A" w:rsidP="006B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от 10.03.2022</w:t>
            </w:r>
          </w:p>
        </w:tc>
        <w:tc>
          <w:tcPr>
            <w:tcW w:w="4678" w:type="dxa"/>
            <w:shd w:val="clear" w:color="auto" w:fill="auto"/>
          </w:tcPr>
          <w:p w:rsidR="00935C3A" w:rsidRPr="00D00B3E" w:rsidRDefault="00935C3A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«Сказка»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группу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«Винни Пух»</w:t>
            </w:r>
          </w:p>
        </w:tc>
        <w:tc>
          <w:tcPr>
            <w:tcW w:w="1984" w:type="dxa"/>
            <w:shd w:val="clear" w:color="auto" w:fill="auto"/>
          </w:tcPr>
          <w:p w:rsidR="00935C3A" w:rsidRDefault="00935C3A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35C3A" w:rsidRPr="00D00B3E" w:rsidTr="009324BC">
        <w:tc>
          <w:tcPr>
            <w:tcW w:w="814" w:type="dxa"/>
          </w:tcPr>
          <w:p w:rsidR="00935C3A" w:rsidRPr="00D00B3E" w:rsidRDefault="00935C3A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5" w:type="dxa"/>
            <w:shd w:val="clear" w:color="auto" w:fill="auto"/>
          </w:tcPr>
          <w:p w:rsidR="00935C3A" w:rsidRPr="00D00B3E" w:rsidRDefault="00935C3A" w:rsidP="006B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от 17.03.2022</w:t>
            </w:r>
          </w:p>
        </w:tc>
        <w:tc>
          <w:tcPr>
            <w:tcW w:w="4678" w:type="dxa"/>
            <w:shd w:val="clear" w:color="auto" w:fill="auto"/>
          </w:tcPr>
          <w:p w:rsidR="00935C3A" w:rsidRPr="00D00B3E" w:rsidRDefault="00935C3A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«Теремок» в группу №2 «Сказка»</w:t>
            </w:r>
          </w:p>
        </w:tc>
        <w:tc>
          <w:tcPr>
            <w:tcW w:w="1984" w:type="dxa"/>
            <w:shd w:val="clear" w:color="auto" w:fill="auto"/>
          </w:tcPr>
          <w:p w:rsidR="00935C3A" w:rsidRDefault="00935C3A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35C3A" w:rsidRPr="00D00B3E" w:rsidTr="009324BC">
        <w:tc>
          <w:tcPr>
            <w:tcW w:w="814" w:type="dxa"/>
          </w:tcPr>
          <w:p w:rsidR="00935C3A" w:rsidRPr="00D00B3E" w:rsidRDefault="00935C3A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935C3A" w:rsidRPr="00D00B3E" w:rsidRDefault="00935C3A" w:rsidP="006B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от 30.03.2022</w:t>
            </w:r>
          </w:p>
        </w:tc>
        <w:tc>
          <w:tcPr>
            <w:tcW w:w="4678" w:type="dxa"/>
            <w:shd w:val="clear" w:color="auto" w:fill="auto"/>
          </w:tcPr>
          <w:p w:rsidR="00935C3A" w:rsidRPr="00D00B3E" w:rsidRDefault="00935C3A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«Винни Пух» в группу №5 «Пчелки»</w:t>
            </w:r>
          </w:p>
        </w:tc>
        <w:tc>
          <w:tcPr>
            <w:tcW w:w="1984" w:type="dxa"/>
            <w:shd w:val="clear" w:color="auto" w:fill="auto"/>
          </w:tcPr>
          <w:p w:rsidR="00935C3A" w:rsidRDefault="00935C3A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A015D" w:rsidRPr="00D00B3E" w:rsidTr="009324BC">
        <w:tc>
          <w:tcPr>
            <w:tcW w:w="814" w:type="dxa"/>
          </w:tcPr>
          <w:p w:rsidR="00EA015D" w:rsidRDefault="00EA015D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5" w:type="dxa"/>
            <w:shd w:val="clear" w:color="auto" w:fill="auto"/>
          </w:tcPr>
          <w:p w:rsidR="00EA015D" w:rsidRPr="00D00B3E" w:rsidRDefault="00EA015D" w:rsidP="006B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от 04.04.2022</w:t>
            </w:r>
          </w:p>
        </w:tc>
        <w:tc>
          <w:tcPr>
            <w:tcW w:w="4678" w:type="dxa"/>
            <w:shd w:val="clear" w:color="auto" w:fill="auto"/>
          </w:tcPr>
          <w:p w:rsidR="00EA015D" w:rsidRPr="00D00B3E" w:rsidRDefault="00EA015D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«Теремок» в группу №2 «Сказка»</w:t>
            </w:r>
          </w:p>
        </w:tc>
        <w:tc>
          <w:tcPr>
            <w:tcW w:w="1984" w:type="dxa"/>
            <w:shd w:val="clear" w:color="auto" w:fill="auto"/>
          </w:tcPr>
          <w:p w:rsidR="00EA015D" w:rsidRDefault="00EA015D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A6988" w:rsidRPr="00D00B3E" w:rsidTr="009324BC">
        <w:tc>
          <w:tcPr>
            <w:tcW w:w="814" w:type="dxa"/>
          </w:tcPr>
          <w:p w:rsidR="00EA6988" w:rsidRDefault="00EA6988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5" w:type="dxa"/>
            <w:shd w:val="clear" w:color="auto" w:fill="auto"/>
          </w:tcPr>
          <w:p w:rsidR="00EA6988" w:rsidRPr="00D00B3E" w:rsidRDefault="00EA6988" w:rsidP="006B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9324BC">
              <w:rPr>
                <w:rFonts w:ascii="Times New Roman" w:eastAsia="Calibri" w:hAnsi="Times New Roman" w:cs="Times New Roman"/>
                <w:sz w:val="20"/>
                <w:szCs w:val="20"/>
              </w:rPr>
              <w:t>55А от 29.07.2022</w:t>
            </w:r>
          </w:p>
        </w:tc>
        <w:tc>
          <w:tcPr>
            <w:tcW w:w="4678" w:type="dxa"/>
            <w:shd w:val="clear" w:color="auto" w:fill="auto"/>
          </w:tcPr>
          <w:p w:rsidR="00EA6988" w:rsidRDefault="009324BC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«Сказка»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в группу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«Винни Пух»</w:t>
            </w:r>
          </w:p>
          <w:p w:rsidR="009324BC" w:rsidRDefault="009324BC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0B3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«Винни Пух» в группу №5 «Пчелки»</w:t>
            </w:r>
          </w:p>
          <w:p w:rsidR="009324BC" w:rsidRDefault="009324BC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№5 «Пчелки» в группу №8 «Фантазеры»</w:t>
            </w:r>
          </w:p>
          <w:p w:rsidR="009324BC" w:rsidRPr="00D00B3E" w:rsidRDefault="009324BC" w:rsidP="009324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в группу №9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A6988" w:rsidRDefault="009324BC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9324BC" w:rsidRDefault="009324BC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9324BC" w:rsidRDefault="009324BC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  <w:p w:rsidR="009324BC" w:rsidRDefault="009324BC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EA6988" w:rsidRPr="00D00B3E" w:rsidTr="009324BC">
        <w:tc>
          <w:tcPr>
            <w:tcW w:w="814" w:type="dxa"/>
          </w:tcPr>
          <w:p w:rsidR="00EA6988" w:rsidRDefault="00EA6988" w:rsidP="00D00B3E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EA6988" w:rsidRPr="00D00B3E" w:rsidRDefault="00EA6988" w:rsidP="006B10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9324BC">
              <w:rPr>
                <w:rFonts w:ascii="Times New Roman" w:eastAsia="Calibri" w:hAnsi="Times New Roman" w:cs="Times New Roman"/>
                <w:sz w:val="20"/>
                <w:szCs w:val="20"/>
              </w:rPr>
              <w:t>67 от 30.08.2022</w:t>
            </w:r>
          </w:p>
        </w:tc>
        <w:tc>
          <w:tcPr>
            <w:tcW w:w="4678" w:type="dxa"/>
            <w:shd w:val="clear" w:color="auto" w:fill="auto"/>
          </w:tcPr>
          <w:p w:rsidR="00EA6988" w:rsidRPr="00D00B3E" w:rsidRDefault="009324BC" w:rsidP="006B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№4 «Жемчужинка» в группу №</w:t>
            </w:r>
            <w:r w:rsidR="00F43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«Пчелки»</w:t>
            </w:r>
          </w:p>
        </w:tc>
        <w:tc>
          <w:tcPr>
            <w:tcW w:w="1984" w:type="dxa"/>
            <w:shd w:val="clear" w:color="auto" w:fill="auto"/>
          </w:tcPr>
          <w:p w:rsidR="00EA6988" w:rsidRDefault="00F43D94" w:rsidP="00C63C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D00B3E" w:rsidRPr="00D00B3E" w:rsidRDefault="00D00B3E" w:rsidP="00D00B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919" w:rsidRDefault="00C86919">
      <w:bookmarkStart w:id="0" w:name="_GoBack"/>
      <w:bookmarkEnd w:id="0"/>
    </w:p>
    <w:sectPr w:rsidR="00C86919" w:rsidSect="00500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3E"/>
    <w:rsid w:val="0011278B"/>
    <w:rsid w:val="001253D6"/>
    <w:rsid w:val="004219F9"/>
    <w:rsid w:val="00456338"/>
    <w:rsid w:val="004E1938"/>
    <w:rsid w:val="005009F6"/>
    <w:rsid w:val="0052369B"/>
    <w:rsid w:val="005E6729"/>
    <w:rsid w:val="006B1072"/>
    <w:rsid w:val="006B4F65"/>
    <w:rsid w:val="007F1F9C"/>
    <w:rsid w:val="008B115D"/>
    <w:rsid w:val="009324BC"/>
    <w:rsid w:val="00935C3A"/>
    <w:rsid w:val="009556C5"/>
    <w:rsid w:val="00A37891"/>
    <w:rsid w:val="00A91527"/>
    <w:rsid w:val="00C63C2A"/>
    <w:rsid w:val="00C86919"/>
    <w:rsid w:val="00D00B3E"/>
    <w:rsid w:val="00EA015D"/>
    <w:rsid w:val="00EA6988"/>
    <w:rsid w:val="00F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5C67-62B2-43EC-ACDB-F4965D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2020-12-08T09:15:00Z</cp:lastPrinted>
  <dcterms:created xsi:type="dcterms:W3CDTF">2020-10-28T10:40:00Z</dcterms:created>
  <dcterms:modified xsi:type="dcterms:W3CDTF">2022-10-17T06:49:00Z</dcterms:modified>
</cp:coreProperties>
</file>